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FE" w:rsidRDefault="008D3F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647.25pt">
            <v:imagedata r:id="rId4" o:title="F674846"/>
          </v:shape>
        </w:pict>
      </w:r>
    </w:p>
    <w:sectPr w:rsidR="000E79FE" w:rsidSect="000E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3F12"/>
    <w:rsid w:val="000E79FE"/>
    <w:rsid w:val="008D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govt.iti hathbandh</dc:creator>
  <cp:keywords/>
  <dc:description/>
  <cp:lastModifiedBy>govt.iti hathbandh</cp:lastModifiedBy>
  <cp:revision>1</cp:revision>
  <dcterms:created xsi:type="dcterms:W3CDTF">2017-09-23T07:32:00Z</dcterms:created>
  <dcterms:modified xsi:type="dcterms:W3CDTF">2017-09-23T07:33:00Z</dcterms:modified>
</cp:coreProperties>
</file>